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D64" w:rsidRDefault="00F54A24" w:rsidP="00F54A24">
      <w:pPr>
        <w:ind w:left="7788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F54A24">
        <w:rPr>
          <w:rFonts w:ascii="Times New Roman" w:hAnsi="Times New Roman" w:cs="Times New Roman"/>
          <w:sz w:val="28"/>
          <w:szCs w:val="28"/>
          <w:lang w:val="ky-KG"/>
        </w:rPr>
        <w:t xml:space="preserve">Долбоор </w:t>
      </w:r>
    </w:p>
    <w:p w:rsidR="00F54A24" w:rsidRDefault="00F54A24" w:rsidP="00F54A24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F54A24" w:rsidRDefault="00F54A24" w:rsidP="00F54A24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F54A24" w:rsidRDefault="00F54A24" w:rsidP="00F54A24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ӨКМӨТҮНҮН ТОКТОМУ</w:t>
      </w:r>
    </w:p>
    <w:p w:rsidR="00F54A24" w:rsidRDefault="00F54A24" w:rsidP="00F54A24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F54A24" w:rsidRPr="00F54A24" w:rsidRDefault="0053323F" w:rsidP="0053323F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Pr="0053323F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Жазык-аткаруу кодексине өзгөртүүлөрдү киргизүү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” Кыргыз Республикасынын Мыйзамынын долбоору тууралуу </w:t>
      </w:r>
    </w:p>
    <w:p w:rsidR="00970E09" w:rsidRDefault="00970E09" w:rsidP="00F54A24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D1627B" w:rsidRDefault="00D047E1" w:rsidP="002E4D5E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 79-беренес</w:t>
      </w:r>
      <w:r w:rsidR="00D1627B">
        <w:rPr>
          <w:rFonts w:ascii="Times New Roman" w:hAnsi="Times New Roman" w:cs="Times New Roman"/>
          <w:sz w:val="28"/>
          <w:szCs w:val="28"/>
          <w:lang w:val="ky-KG"/>
        </w:rPr>
        <w:t>ине</w:t>
      </w:r>
      <w:r w:rsidR="00970E09">
        <w:rPr>
          <w:rFonts w:ascii="Times New Roman" w:hAnsi="Times New Roman" w:cs="Times New Roman"/>
          <w:sz w:val="28"/>
          <w:szCs w:val="28"/>
          <w:lang w:val="ky-KG"/>
        </w:rPr>
        <w:t xml:space="preserve"> ылайык</w:t>
      </w:r>
      <w:r w:rsidR="00D1627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 токтом кылат:</w:t>
      </w:r>
    </w:p>
    <w:p w:rsidR="00D1627B" w:rsidRPr="00953D46" w:rsidRDefault="00D1627B" w:rsidP="002E4D5E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1627B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953D46" w:rsidRPr="00953D46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Жазык-аткаруу кодексине өзгөртүүлөрдү киргизүү жөнүндө” Кыргыз Республикасынын Мыйзамынын долбоору</w:t>
      </w:r>
      <w:r w:rsidR="00953D46">
        <w:rPr>
          <w:rFonts w:ascii="Times New Roman" w:hAnsi="Times New Roman" w:cs="Times New Roman"/>
          <w:sz w:val="28"/>
          <w:szCs w:val="28"/>
          <w:lang w:val="ky-KG"/>
        </w:rPr>
        <w:t xml:space="preserve"> жактырылсын.</w:t>
      </w:r>
    </w:p>
    <w:p w:rsidR="00213BD2" w:rsidRDefault="00A81BF7" w:rsidP="002E4D5E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</w:t>
      </w:r>
      <w:r w:rsidR="00953D46">
        <w:rPr>
          <w:rFonts w:ascii="Times New Roman" w:hAnsi="Times New Roman" w:cs="Times New Roman"/>
          <w:sz w:val="28"/>
          <w:szCs w:val="28"/>
          <w:lang w:val="ky-KG"/>
        </w:rPr>
        <w:t>Аталган Мыйзам</w:t>
      </w:r>
      <w:r w:rsidR="00F74127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953D46">
        <w:rPr>
          <w:rFonts w:ascii="Times New Roman" w:hAnsi="Times New Roman" w:cs="Times New Roman"/>
          <w:sz w:val="28"/>
          <w:szCs w:val="28"/>
          <w:lang w:val="ky-KG"/>
        </w:rPr>
        <w:t xml:space="preserve"> долбоору Кыргыз Республикасынын Жогорку Кеңешинин кароосуна жөнөтүлсүн.  </w:t>
      </w:r>
    </w:p>
    <w:p w:rsidR="00F74127" w:rsidRDefault="00021F9B" w:rsidP="002E4D5E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9D3522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F74127">
        <w:rPr>
          <w:rFonts w:ascii="Times New Roman" w:hAnsi="Times New Roman" w:cs="Times New Roman"/>
          <w:sz w:val="28"/>
          <w:szCs w:val="28"/>
          <w:lang w:val="ky-KG"/>
        </w:rPr>
        <w:t xml:space="preserve">Аталган Мыйзамдын долбоору </w:t>
      </w:r>
      <w:r w:rsidR="009C102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Кеңеши тарабынан каралып жаткан учурда</w:t>
      </w:r>
      <w:r w:rsidR="00365F5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412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караштуу Жазаларды аткаруу мамлекеттик кызматынын төрагасы </w:t>
      </w:r>
      <w:r w:rsidR="00365F5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 w:rsidR="009C102C">
        <w:rPr>
          <w:rFonts w:ascii="Times New Roman" w:hAnsi="Times New Roman" w:cs="Times New Roman"/>
          <w:sz w:val="28"/>
          <w:szCs w:val="28"/>
          <w:lang w:val="ky-KG"/>
        </w:rPr>
        <w:t xml:space="preserve"> өкүлү болуп </w:t>
      </w:r>
      <w:r w:rsidR="00365F5B">
        <w:rPr>
          <w:rFonts w:ascii="Times New Roman" w:hAnsi="Times New Roman" w:cs="Times New Roman"/>
          <w:sz w:val="28"/>
          <w:szCs w:val="28"/>
          <w:lang w:val="ky-KG"/>
        </w:rPr>
        <w:t>дайындалсын.</w:t>
      </w:r>
    </w:p>
    <w:p w:rsidR="00D3155B" w:rsidRDefault="00D3155B" w:rsidP="0097299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3155B" w:rsidRDefault="00D3155B" w:rsidP="0097299B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C467B" w:rsidRDefault="003C467B" w:rsidP="0097299B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017D6C" w:rsidRDefault="0097299B" w:rsidP="0097299B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="003C467B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C467B">
        <w:rPr>
          <w:rFonts w:ascii="Times New Roman" w:hAnsi="Times New Roman" w:cs="Times New Roman"/>
          <w:b/>
          <w:sz w:val="28"/>
          <w:szCs w:val="28"/>
          <w:lang w:val="ky-KG"/>
        </w:rPr>
        <w:t>К. А. Боронов</w:t>
      </w:r>
      <w:r w:rsidRPr="0097299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</w:p>
    <w:p w:rsidR="00450D2A" w:rsidRPr="008147FB" w:rsidRDefault="00450D2A" w:rsidP="008147FB">
      <w:pPr>
        <w:rPr>
          <w:rFonts w:ascii="Times New Roman" w:hAnsi="Times New Roman" w:cs="Times New Roman"/>
          <w:sz w:val="28"/>
          <w:szCs w:val="28"/>
        </w:rPr>
      </w:pPr>
    </w:p>
    <w:sectPr w:rsidR="00450D2A" w:rsidRPr="008147FB" w:rsidSect="00DB4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BE1A60"/>
    <w:multiLevelType w:val="hybridMultilevel"/>
    <w:tmpl w:val="6554B7E4"/>
    <w:lvl w:ilvl="0" w:tplc="EA0C92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5EC"/>
    <w:rsid w:val="00017D6C"/>
    <w:rsid w:val="00021F9B"/>
    <w:rsid w:val="0002290A"/>
    <w:rsid w:val="00042766"/>
    <w:rsid w:val="000466B5"/>
    <w:rsid w:val="000C15EC"/>
    <w:rsid w:val="001341AE"/>
    <w:rsid w:val="0017540F"/>
    <w:rsid w:val="001F25D5"/>
    <w:rsid w:val="00213BD2"/>
    <w:rsid w:val="002269B6"/>
    <w:rsid w:val="002E4D5E"/>
    <w:rsid w:val="0035265C"/>
    <w:rsid w:val="00365F5B"/>
    <w:rsid w:val="003C467B"/>
    <w:rsid w:val="003C6826"/>
    <w:rsid w:val="00445792"/>
    <w:rsid w:val="00450D2A"/>
    <w:rsid w:val="00494204"/>
    <w:rsid w:val="0053323F"/>
    <w:rsid w:val="00591206"/>
    <w:rsid w:val="006D67CF"/>
    <w:rsid w:val="006F5391"/>
    <w:rsid w:val="008147FB"/>
    <w:rsid w:val="00815053"/>
    <w:rsid w:val="00841FD0"/>
    <w:rsid w:val="00842FEC"/>
    <w:rsid w:val="00843B86"/>
    <w:rsid w:val="008C5FAB"/>
    <w:rsid w:val="008D053F"/>
    <w:rsid w:val="00913338"/>
    <w:rsid w:val="00953D46"/>
    <w:rsid w:val="00970E09"/>
    <w:rsid w:val="0097299B"/>
    <w:rsid w:val="00973850"/>
    <w:rsid w:val="009C102C"/>
    <w:rsid w:val="009D3522"/>
    <w:rsid w:val="009D64E5"/>
    <w:rsid w:val="009F07B0"/>
    <w:rsid w:val="00A500B2"/>
    <w:rsid w:val="00A6069E"/>
    <w:rsid w:val="00A81BF7"/>
    <w:rsid w:val="00AD5C5A"/>
    <w:rsid w:val="00B34A4D"/>
    <w:rsid w:val="00B44B6B"/>
    <w:rsid w:val="00BF4D95"/>
    <w:rsid w:val="00C059F1"/>
    <w:rsid w:val="00C12324"/>
    <w:rsid w:val="00CD5039"/>
    <w:rsid w:val="00D047E1"/>
    <w:rsid w:val="00D05B08"/>
    <w:rsid w:val="00D1627B"/>
    <w:rsid w:val="00D3155B"/>
    <w:rsid w:val="00DB4125"/>
    <w:rsid w:val="00DB4AC7"/>
    <w:rsid w:val="00E92EDB"/>
    <w:rsid w:val="00F54A24"/>
    <w:rsid w:val="00F74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9C3091-CEBA-46A8-B53F-59425F4BE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4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2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SK</cp:lastModifiedBy>
  <cp:revision>2</cp:revision>
  <dcterms:created xsi:type="dcterms:W3CDTF">2020-09-10T09:34:00Z</dcterms:created>
  <dcterms:modified xsi:type="dcterms:W3CDTF">2020-09-10T09:34:00Z</dcterms:modified>
</cp:coreProperties>
</file>